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4B" w:rsidRDefault="001A634B">
      <w:pPr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0" allowOverlap="1" wp14:anchorId="4DC4237C" wp14:editId="78922D3A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Pr="00827FE9">
        <w:rPr>
          <w:rFonts w:ascii="TH SarabunIT๙" w:hAnsi="TH SarabunIT๙" w:cs="TH SarabunIT๙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>บ้านใหม่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สรุปผลการดำเนินการจัดซื้อจัดจ้างในรอบเดือน กุมภาพันธ์ 2564</w:t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พ.ศ.2564 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b/>
          <w:bCs/>
        </w:rPr>
      </w:pPr>
    </w:p>
    <w:p w:rsidR="001A634B" w:rsidRPr="00C11A19" w:rsidRDefault="001A634B" w:rsidP="001A634B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ตามประกาศคณะกรรมการข้อมูลข่าวสารของทางราชการ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 ตามมาตรา 9 (8) แห่งพระราชบัญญัติข้อมูลข่าวสาร พ.ศ.2560 ลงวันที่ 16 มกราคม 2558</w:t>
      </w:r>
    </w:p>
    <w:p w:rsidR="001A634B" w:rsidRDefault="001A634B" w:rsidP="001A634B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เพื่อให้ประชาชนได้เข้าตรวจดูผลการดำเนินการจัดซื้อจัดจ้างในรอบเดือน กุมภาพันธ์ 2564 ประจำปีงบประมาณ พ.ศ.2564 จึงเห็นควรประกาศสรุปผลการดำเนินการจัดซื้อจัดจ้างในรอบเดือน กุมภาพันธ์ 2564 ประจำปีงบประมาณ พ.ศ.2564 ให้ประชาชนได้เข้าตรวจดูได้ต่อไป</w:t>
      </w:r>
    </w:p>
    <w:p w:rsidR="001A634B" w:rsidRDefault="001A634B" w:rsidP="001A634B">
      <w:pPr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05633D">
        <w:rPr>
          <w:rFonts w:ascii="TH SarabunIT๙" w:hAnsi="TH SarabunIT๙" w:cs="TH SarabunIT๙" w:hint="cs"/>
          <w:color w:val="000000"/>
          <w:cs/>
        </w:rPr>
        <w:tab/>
      </w:r>
      <w:r w:rsidRPr="0005633D">
        <w:rPr>
          <w:rFonts w:ascii="TH SarabunIT๙" w:hAnsi="TH SarabunIT๙" w:cs="TH SarabunIT๙" w:hint="cs"/>
          <w:color w:val="000000"/>
          <w:cs/>
        </w:rPr>
        <w:tab/>
      </w:r>
    </w:p>
    <w:p w:rsidR="001A634B" w:rsidRPr="00C11A19" w:rsidRDefault="001A634B" w:rsidP="001A634B">
      <w:pPr>
        <w:pStyle w:val="a3"/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:rsidR="001A634B" w:rsidRPr="008D2ACE" w:rsidRDefault="001A634B" w:rsidP="001A634B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ให้ทราบ</w:t>
      </w:r>
      <w:r w:rsidRPr="008D2ACE">
        <w:rPr>
          <w:rFonts w:ascii="TH SarabunIT๙" w:hAnsi="TH SarabunIT๙" w:cs="TH SarabunIT๙" w:hint="cs"/>
          <w:cs/>
        </w:rPr>
        <w:t>โดยทั่วกัน</w:t>
      </w: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Pr="008D2A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8D2ACE">
        <w:rPr>
          <w:rFonts w:ascii="TH SarabunIT๙" w:hAnsi="TH SarabunIT๙" w:cs="TH SarabunIT๙"/>
          <w:cs/>
        </w:rPr>
        <w:t xml:space="preserve">   เดือน  </w:t>
      </w:r>
      <w:r>
        <w:rPr>
          <w:rFonts w:ascii="TH SarabunIT๙" w:hAnsi="TH SarabunIT๙" w:cs="TH SarabunIT๙" w:hint="cs"/>
          <w:cs/>
        </w:rPr>
        <w:t>มีนาคม</w:t>
      </w:r>
      <w:r w:rsidRPr="008D2ACE">
        <w:rPr>
          <w:rFonts w:ascii="TH SarabunIT๙" w:hAnsi="TH SarabunIT๙" w:cs="TH SarabunIT๙"/>
          <w:cs/>
        </w:rPr>
        <w:t xml:space="preserve">  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 w:rsidRPr="008D2ACE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</w:p>
    <w:p w:rsidR="001A634B" w:rsidRPr="008D2ACE" w:rsidRDefault="008915B4" w:rsidP="001A634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5648" behindDoc="0" locked="0" layoutInCell="1" allowOverlap="1" wp14:anchorId="061ABF04" wp14:editId="4B1EABF5">
            <wp:simplePos x="0" y="0"/>
            <wp:positionH relativeFrom="column">
              <wp:posOffset>2604046</wp:posOffset>
            </wp:positionH>
            <wp:positionV relativeFrom="paragraph">
              <wp:posOffset>128270</wp:posOffset>
            </wp:positionV>
            <wp:extent cx="836930" cy="798195"/>
            <wp:effectExtent l="0" t="0" r="1270" b="1905"/>
            <wp:wrapNone/>
            <wp:docPr id="11" name="รูปภาพ 11" descr="d: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4B" w:rsidRPr="00071C14" w:rsidRDefault="001A634B" w:rsidP="001A634B">
      <w:pPr>
        <w:rPr>
          <w:rFonts w:ascii="TH SarabunIT๙" w:hAnsi="TH SarabunIT๙" w:cs="TH SarabunIT๙"/>
        </w:rPr>
      </w:pPr>
    </w:p>
    <w:p w:rsidR="001A634B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(นายสมชาย  ภู่ทอง)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นายกองค์การบริหารส่วนตำบลบ้านใหม่</w:t>
      </w:r>
    </w:p>
    <w:p w:rsidR="001A634B" w:rsidRPr="00827FE9" w:rsidRDefault="001A634B" w:rsidP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 w:hint="cs"/>
          <w:cs/>
        </w:rPr>
      </w:pPr>
      <w:bookmarkStart w:id="0" w:name="_GoBack"/>
      <w:bookmarkEnd w:id="0"/>
    </w:p>
    <w:sectPr w:rsidR="001A634B" w:rsidSect="00827FE9">
      <w:pgSz w:w="11906" w:h="16838"/>
      <w:pgMar w:top="1440" w:right="9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31" w:rsidRDefault="00A93A31" w:rsidP="00786006">
      <w:r>
        <w:separator/>
      </w:r>
    </w:p>
  </w:endnote>
  <w:endnote w:type="continuationSeparator" w:id="0">
    <w:p w:rsidR="00A93A31" w:rsidRDefault="00A93A31" w:rsidP="007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31" w:rsidRDefault="00A93A31" w:rsidP="00786006">
      <w:r>
        <w:separator/>
      </w:r>
    </w:p>
  </w:footnote>
  <w:footnote w:type="continuationSeparator" w:id="0">
    <w:p w:rsidR="00A93A31" w:rsidRDefault="00A93A31" w:rsidP="0078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DC"/>
    <w:multiLevelType w:val="hybridMultilevel"/>
    <w:tmpl w:val="DAD24A7A"/>
    <w:lvl w:ilvl="0" w:tplc="C0202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7D5336"/>
    <w:multiLevelType w:val="hybridMultilevel"/>
    <w:tmpl w:val="64906D5E"/>
    <w:lvl w:ilvl="0" w:tplc="4E3EF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9"/>
    <w:rsid w:val="0005633D"/>
    <w:rsid w:val="00071C14"/>
    <w:rsid w:val="00084DD4"/>
    <w:rsid w:val="000A3A0E"/>
    <w:rsid w:val="000D21C4"/>
    <w:rsid w:val="000E6066"/>
    <w:rsid w:val="001113D6"/>
    <w:rsid w:val="0014090C"/>
    <w:rsid w:val="001576B8"/>
    <w:rsid w:val="00172FF5"/>
    <w:rsid w:val="00174771"/>
    <w:rsid w:val="001A634B"/>
    <w:rsid w:val="001B4D60"/>
    <w:rsid w:val="00215BC0"/>
    <w:rsid w:val="002223E9"/>
    <w:rsid w:val="00261F35"/>
    <w:rsid w:val="0026644F"/>
    <w:rsid w:val="00297361"/>
    <w:rsid w:val="002A5A25"/>
    <w:rsid w:val="002B4774"/>
    <w:rsid w:val="002F07C1"/>
    <w:rsid w:val="00357B0D"/>
    <w:rsid w:val="00367065"/>
    <w:rsid w:val="00382CB5"/>
    <w:rsid w:val="003C0A3E"/>
    <w:rsid w:val="004014CB"/>
    <w:rsid w:val="004444FC"/>
    <w:rsid w:val="00457275"/>
    <w:rsid w:val="00495501"/>
    <w:rsid w:val="004A2C98"/>
    <w:rsid w:val="00506DBB"/>
    <w:rsid w:val="00521CCB"/>
    <w:rsid w:val="00570D66"/>
    <w:rsid w:val="00597550"/>
    <w:rsid w:val="005C364C"/>
    <w:rsid w:val="005E4AA2"/>
    <w:rsid w:val="00652E5C"/>
    <w:rsid w:val="00665BFF"/>
    <w:rsid w:val="006A1EBC"/>
    <w:rsid w:val="006B2C73"/>
    <w:rsid w:val="006D4DA1"/>
    <w:rsid w:val="006D5013"/>
    <w:rsid w:val="006F5E51"/>
    <w:rsid w:val="006F5FB8"/>
    <w:rsid w:val="00735FE4"/>
    <w:rsid w:val="00757BD4"/>
    <w:rsid w:val="00762586"/>
    <w:rsid w:val="007635EE"/>
    <w:rsid w:val="0076721B"/>
    <w:rsid w:val="00785AB7"/>
    <w:rsid w:val="00786006"/>
    <w:rsid w:val="00794522"/>
    <w:rsid w:val="007A0E64"/>
    <w:rsid w:val="007B7736"/>
    <w:rsid w:val="007C38E1"/>
    <w:rsid w:val="007C50D4"/>
    <w:rsid w:val="007E23F5"/>
    <w:rsid w:val="00827FE9"/>
    <w:rsid w:val="0084158C"/>
    <w:rsid w:val="008915B4"/>
    <w:rsid w:val="008B3B45"/>
    <w:rsid w:val="008C52DE"/>
    <w:rsid w:val="008D2ACE"/>
    <w:rsid w:val="008D4CB6"/>
    <w:rsid w:val="00900720"/>
    <w:rsid w:val="009165A8"/>
    <w:rsid w:val="009331D3"/>
    <w:rsid w:val="0094688E"/>
    <w:rsid w:val="00987461"/>
    <w:rsid w:val="009A2184"/>
    <w:rsid w:val="009C0175"/>
    <w:rsid w:val="009C5F0A"/>
    <w:rsid w:val="009D12CA"/>
    <w:rsid w:val="00A216DA"/>
    <w:rsid w:val="00A5562B"/>
    <w:rsid w:val="00A703C0"/>
    <w:rsid w:val="00A93A31"/>
    <w:rsid w:val="00AC5EBE"/>
    <w:rsid w:val="00AD155B"/>
    <w:rsid w:val="00AF336B"/>
    <w:rsid w:val="00B03BDB"/>
    <w:rsid w:val="00B04B65"/>
    <w:rsid w:val="00B11389"/>
    <w:rsid w:val="00B13AF5"/>
    <w:rsid w:val="00B33B4D"/>
    <w:rsid w:val="00BA5265"/>
    <w:rsid w:val="00BC03EC"/>
    <w:rsid w:val="00BC2BAF"/>
    <w:rsid w:val="00BE638D"/>
    <w:rsid w:val="00BF2897"/>
    <w:rsid w:val="00C02E50"/>
    <w:rsid w:val="00C03FA8"/>
    <w:rsid w:val="00C11A19"/>
    <w:rsid w:val="00C2508A"/>
    <w:rsid w:val="00C8143B"/>
    <w:rsid w:val="00C841F4"/>
    <w:rsid w:val="00C924D0"/>
    <w:rsid w:val="00CA5059"/>
    <w:rsid w:val="00CA76E7"/>
    <w:rsid w:val="00CD4081"/>
    <w:rsid w:val="00CF061A"/>
    <w:rsid w:val="00CF5D80"/>
    <w:rsid w:val="00D10BE7"/>
    <w:rsid w:val="00D24D81"/>
    <w:rsid w:val="00D271DA"/>
    <w:rsid w:val="00D31385"/>
    <w:rsid w:val="00D32D98"/>
    <w:rsid w:val="00D35B38"/>
    <w:rsid w:val="00D45D5B"/>
    <w:rsid w:val="00D8599D"/>
    <w:rsid w:val="00D90CBA"/>
    <w:rsid w:val="00DF5982"/>
    <w:rsid w:val="00DF7C0D"/>
    <w:rsid w:val="00E11F2B"/>
    <w:rsid w:val="00E30E32"/>
    <w:rsid w:val="00E56ED4"/>
    <w:rsid w:val="00E626E2"/>
    <w:rsid w:val="00ED3B31"/>
    <w:rsid w:val="00ED61A6"/>
    <w:rsid w:val="00F130D1"/>
    <w:rsid w:val="00F21667"/>
    <w:rsid w:val="00F347C3"/>
    <w:rsid w:val="00F62160"/>
    <w:rsid w:val="00F70FBF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Windows User</cp:lastModifiedBy>
  <cp:revision>2</cp:revision>
  <cp:lastPrinted>2020-11-21T05:00:00Z</cp:lastPrinted>
  <dcterms:created xsi:type="dcterms:W3CDTF">2021-04-26T07:55:00Z</dcterms:created>
  <dcterms:modified xsi:type="dcterms:W3CDTF">2021-04-26T07:55:00Z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